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BCE4B" w14:textId="77777777" w:rsidR="00631087" w:rsidRDefault="00631087" w:rsidP="006310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22A6DEFF" wp14:editId="76C5A37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5F4A7" w14:textId="77777777" w:rsidR="00631087" w:rsidRDefault="00631087" w:rsidP="006310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987899B" w14:textId="77777777" w:rsidR="00631087" w:rsidRDefault="00631087" w:rsidP="006310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FB6B81B" w14:textId="77777777" w:rsidR="00631087" w:rsidRPr="00604332" w:rsidRDefault="00631087" w:rsidP="0063108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FC1B183" w14:textId="77777777" w:rsidR="00631087" w:rsidRDefault="00631087" w:rsidP="0063108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4C3AFEE" w14:textId="77777777" w:rsidR="00631087" w:rsidRDefault="00631087" w:rsidP="0063108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5240FFEC" w14:textId="749A98C4" w:rsidR="00631087" w:rsidRPr="00244DFE" w:rsidRDefault="00631087" w:rsidP="0063108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71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D2BB73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A72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Максименко С. </w:t>
      </w:r>
      <w:r w:rsidR="00357F5C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A11442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69D0F89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A56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>Максименко Світлані Дмитрівні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>4600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>Адамівка по вул. Перемоги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1A8BBC1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56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>Максименко Світлані Дмитрівні</w:t>
      </w:r>
      <w:r w:rsidR="00357F5C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="00357F5C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57F5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357F5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357F5C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>4600</w:t>
      </w:r>
      <w:r w:rsidR="00357F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357F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357F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357F5C">
        <w:rPr>
          <w:rFonts w:ascii="Times New Roman" w:hAnsi="Times New Roman" w:cs="Times New Roman"/>
          <w:sz w:val="28"/>
          <w:szCs w:val="28"/>
          <w:lang w:val="uk-UA"/>
        </w:rPr>
        <w:t xml:space="preserve">в межах с. Адамівка по вул. Перемоги,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6B265581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56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0F31D" w14:textId="77777777" w:rsidR="00FD6E50" w:rsidRDefault="00FD6E50" w:rsidP="00C21C61">
      <w:pPr>
        <w:spacing w:after="0" w:line="240" w:lineRule="auto"/>
      </w:pPr>
      <w:r>
        <w:separator/>
      </w:r>
    </w:p>
  </w:endnote>
  <w:endnote w:type="continuationSeparator" w:id="0">
    <w:p w14:paraId="1037AD5C" w14:textId="77777777" w:rsidR="00FD6E50" w:rsidRDefault="00FD6E5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19F19" w14:textId="77777777" w:rsidR="00FD6E50" w:rsidRDefault="00FD6E50" w:rsidP="00C21C61">
      <w:pPr>
        <w:spacing w:after="0" w:line="240" w:lineRule="auto"/>
      </w:pPr>
      <w:r>
        <w:separator/>
      </w:r>
    </w:p>
  </w:footnote>
  <w:footnote w:type="continuationSeparator" w:id="0">
    <w:p w14:paraId="32FCB6A6" w14:textId="77777777" w:rsidR="00FD6E50" w:rsidRDefault="00FD6E5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584847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03F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1DCE"/>
    <w:rsid w:val="00356C56"/>
    <w:rsid w:val="00357F5C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A5685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0B30"/>
    <w:rsid w:val="004740AE"/>
    <w:rsid w:val="0048683F"/>
    <w:rsid w:val="00490416"/>
    <w:rsid w:val="00491C83"/>
    <w:rsid w:val="00493081"/>
    <w:rsid w:val="0049580F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08D1"/>
    <w:rsid w:val="00631087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18EE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65C26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E608E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47D02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D4997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0D39"/>
    <w:rsid w:val="00F263CA"/>
    <w:rsid w:val="00F30495"/>
    <w:rsid w:val="00F35A63"/>
    <w:rsid w:val="00F37FB3"/>
    <w:rsid w:val="00F40249"/>
    <w:rsid w:val="00F43490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A72C9"/>
    <w:rsid w:val="00FB0350"/>
    <w:rsid w:val="00FB1B6E"/>
    <w:rsid w:val="00FB3C77"/>
    <w:rsid w:val="00FB42F6"/>
    <w:rsid w:val="00FC02A9"/>
    <w:rsid w:val="00FD40CA"/>
    <w:rsid w:val="00FD6E50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93332-264D-4B68-A925-A37B4E51A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1347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2025-07-18T05:03:00Z</cp:lastPrinted>
  <dcterms:created xsi:type="dcterms:W3CDTF">2025-07-18T04:59:00Z</dcterms:created>
  <dcterms:modified xsi:type="dcterms:W3CDTF">2025-07-24T11:00:00Z</dcterms:modified>
</cp:coreProperties>
</file>